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051C4A27" w14:textId="5822F828" w:rsidR="009E4FA9" w:rsidRDefault="00A67EA8" w:rsidP="009E4FA9">
      <w:pPr>
        <w:spacing w:after="120"/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 w:rsidRPr="0099559B"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9E4FA9" w:rsidRPr="009E4FA9">
        <w:rPr>
          <w:rFonts w:ascii="Tahoma" w:hAnsi="Tahoma" w:cs="Tahoma"/>
          <w:b/>
          <w:bCs/>
          <w:sz w:val="24"/>
          <w:szCs w:val="24"/>
        </w:rPr>
        <w:t>Remont drogi powiatowej nr 1570 D</w:t>
      </w:r>
      <w:r w:rsidR="009E4FA9">
        <w:rPr>
          <w:rFonts w:ascii="Tahoma" w:hAnsi="Tahoma" w:cs="Tahoma"/>
          <w:b/>
          <w:bCs/>
          <w:sz w:val="24"/>
          <w:szCs w:val="24"/>
        </w:rPr>
        <w:t>”</w:t>
      </w:r>
    </w:p>
    <w:p w14:paraId="4BF7B4A6" w14:textId="77777777" w:rsidR="009E4FA9" w:rsidRPr="009E4FA9" w:rsidRDefault="009E4FA9" w:rsidP="009E4FA9">
      <w:pPr>
        <w:spacing w:after="60"/>
        <w:ind w:left="284"/>
        <w:rPr>
          <w:rFonts w:ascii="Tahoma" w:hAnsi="Tahoma" w:cs="Tahoma"/>
          <w:b/>
          <w:bCs/>
          <w:sz w:val="20"/>
          <w:szCs w:val="20"/>
        </w:rPr>
      </w:pPr>
      <w:r w:rsidRPr="009E4FA9">
        <w:rPr>
          <w:rFonts w:ascii="Tahoma" w:hAnsi="Tahoma" w:cs="Tahoma"/>
          <w:b/>
          <w:bCs/>
          <w:sz w:val="20"/>
          <w:szCs w:val="20"/>
        </w:rPr>
        <w:t xml:space="preserve">Inwestycja realizowana jest  w ramach programu Fundusze Europejskie dla Dolnego Śląska 2021-2027 </w:t>
      </w:r>
    </w:p>
    <w:p w14:paraId="78DA29FB" w14:textId="77777777" w:rsidR="009E4FA9" w:rsidRPr="009E4FA9" w:rsidRDefault="009E4FA9" w:rsidP="009E4FA9">
      <w:pPr>
        <w:spacing w:after="60"/>
        <w:ind w:left="284"/>
        <w:rPr>
          <w:rFonts w:ascii="Tahoma" w:hAnsi="Tahoma" w:cs="Tahoma"/>
          <w:b/>
          <w:bCs/>
          <w:sz w:val="20"/>
          <w:szCs w:val="20"/>
        </w:rPr>
      </w:pPr>
      <w:r w:rsidRPr="009E4FA9">
        <w:rPr>
          <w:rFonts w:ascii="Tahoma" w:hAnsi="Tahoma" w:cs="Tahoma"/>
          <w:b/>
          <w:bCs/>
          <w:sz w:val="20"/>
          <w:szCs w:val="20"/>
        </w:rPr>
        <w:t>Priorytet 13. Fundusze Europejskie na rzecz odbudowy i odporności Dolnego Śląska Działanie 13.01 Odbudowa po powodzi</w:t>
      </w:r>
    </w:p>
    <w:p w14:paraId="64896EAE" w14:textId="77777777" w:rsidR="009E4FA9" w:rsidRPr="009E4FA9" w:rsidRDefault="009E4FA9" w:rsidP="009E4FA9">
      <w:pPr>
        <w:spacing w:after="60"/>
        <w:ind w:left="284"/>
        <w:rPr>
          <w:rFonts w:ascii="Tahoma" w:hAnsi="Tahoma" w:cs="Tahoma"/>
          <w:b/>
          <w:bCs/>
          <w:sz w:val="20"/>
          <w:szCs w:val="20"/>
        </w:rPr>
      </w:pPr>
      <w:r w:rsidRPr="009E4FA9">
        <w:rPr>
          <w:rFonts w:ascii="Tahoma" w:hAnsi="Tahoma" w:cs="Tahoma"/>
          <w:b/>
          <w:bCs/>
          <w:sz w:val="20"/>
          <w:szCs w:val="20"/>
        </w:rPr>
        <w:t>Nr naboru FEDS.13.01-IZ.00-465/26</w:t>
      </w:r>
    </w:p>
    <w:p w14:paraId="463BCF94" w14:textId="77777777" w:rsidR="0099559B" w:rsidRPr="0014691C" w:rsidRDefault="0099559B" w:rsidP="0014691C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1D49BF">
      <w:pPr>
        <w:pStyle w:val="Bezodstpw"/>
        <w:spacing w:after="120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16125B3" w14:textId="090070EE" w:rsidR="003A602D" w:rsidRPr="003A602D" w:rsidRDefault="009046F4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 w:rsidRPr="008C0C8E">
        <w:lastRenderedPageBreak/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  <w:r w:rsidR="00F874AC">
        <w:t xml:space="preserve"> </w:t>
      </w:r>
      <w:r w:rsidRPr="009046F4">
        <w:t xml:space="preserve"> ………… miesięcy</w:t>
      </w:r>
      <w:r w:rsidR="00F874AC">
        <w:t>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05389B95" w:rsidR="00671C93" w:rsidRPr="005347EA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14691C">
        <w:rPr>
          <w:b/>
          <w:bCs/>
          <w:color w:val="000000" w:themeColor="text1"/>
          <w:sz w:val="24"/>
          <w:szCs w:val="24"/>
        </w:rPr>
        <w:t>1</w:t>
      </w:r>
      <w:r w:rsidR="0099559B">
        <w:rPr>
          <w:b/>
          <w:bCs/>
          <w:color w:val="000000" w:themeColor="text1"/>
          <w:sz w:val="24"/>
          <w:szCs w:val="24"/>
        </w:rPr>
        <w:t>0</w:t>
      </w:r>
      <w:r w:rsidR="0014691C">
        <w:rPr>
          <w:b/>
          <w:bCs/>
          <w:color w:val="000000" w:themeColor="text1"/>
          <w:sz w:val="24"/>
          <w:szCs w:val="24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miesi</w:t>
      </w:r>
      <w:r w:rsidR="007366D2">
        <w:rPr>
          <w:b/>
          <w:bCs/>
          <w:color w:val="000000" w:themeColor="text1"/>
          <w:sz w:val="24"/>
          <w:szCs w:val="24"/>
        </w:rPr>
        <w:t>ęcy</w:t>
      </w:r>
      <w:r w:rsidR="00AE3783">
        <w:rPr>
          <w:b/>
          <w:bCs/>
          <w:color w:val="000000" w:themeColor="text1"/>
          <w:sz w:val="24"/>
          <w:szCs w:val="24"/>
        </w:rPr>
        <w:t xml:space="preserve"> od podpisania umowy</w:t>
      </w:r>
      <w:r w:rsidR="00F874AC">
        <w:rPr>
          <w:b/>
          <w:bCs/>
          <w:color w:val="000000" w:themeColor="text1"/>
          <w:sz w:val="24"/>
          <w:szCs w:val="24"/>
        </w:rPr>
        <w:t>.</w:t>
      </w:r>
    </w:p>
    <w:p w14:paraId="4ECB924C" w14:textId="34D9322F" w:rsidR="00671C93" w:rsidRDefault="00671C93" w:rsidP="005347EA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Wadium o wartości: </w:t>
      </w:r>
      <w:r w:rsidR="0014691C">
        <w:t>1</w:t>
      </w:r>
      <w:r w:rsidR="0099559B">
        <w:t>2</w:t>
      </w:r>
      <w:r w:rsidR="00F874AC" w:rsidRPr="005347EA">
        <w:t>.000,00 zł.</w:t>
      </w:r>
      <w:r w:rsidR="00F874AC">
        <w:t xml:space="preserve"> </w:t>
      </w:r>
      <w:r>
        <w:t>wnieśliśmy w dniu 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157439FA" w14:textId="5B69B8EA" w:rsidR="00BA0FC7" w:rsidRDefault="00671C93" w:rsidP="00BA0FC7">
      <w:pPr>
        <w:pStyle w:val="Akapitzlist"/>
        <w:numPr>
          <w:ilvl w:val="0"/>
          <w:numId w:val="0"/>
        </w:numPr>
        <w:spacing w:after="113"/>
        <w:ind w:left="284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  <w:r>
        <w:t>w wysokości ....................... zł w formie …………….............................………….........</w:t>
      </w:r>
      <w:r w:rsidR="00BA0FC7">
        <w:t>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0C6D7160" w14:textId="77777777" w:rsidR="009E4FA9" w:rsidRDefault="009E4FA9" w:rsidP="009E4FA9">
      <w:pPr>
        <w:spacing w:after="0"/>
      </w:pPr>
    </w:p>
    <w:p w14:paraId="07DDAC15" w14:textId="77777777" w:rsidR="009E4FA9" w:rsidRPr="00453418" w:rsidRDefault="009E4FA9" w:rsidP="009E4FA9">
      <w:pPr>
        <w:spacing w:after="0"/>
      </w:pP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lastRenderedPageBreak/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24332" w14:textId="77777777" w:rsidR="002F0D19" w:rsidRDefault="002F0D19" w:rsidP="00671C93">
      <w:pPr>
        <w:spacing w:after="0" w:line="240" w:lineRule="auto"/>
      </w:pPr>
      <w:r>
        <w:separator/>
      </w:r>
    </w:p>
  </w:endnote>
  <w:endnote w:type="continuationSeparator" w:id="0">
    <w:p w14:paraId="3B29BFCD" w14:textId="77777777" w:rsidR="002F0D19" w:rsidRDefault="002F0D19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40972" w14:textId="77777777" w:rsidR="002F0D19" w:rsidRDefault="002F0D19" w:rsidP="00671C93">
      <w:pPr>
        <w:spacing w:after="0" w:line="240" w:lineRule="auto"/>
      </w:pPr>
      <w:r>
        <w:separator/>
      </w:r>
    </w:p>
  </w:footnote>
  <w:footnote w:type="continuationSeparator" w:id="0">
    <w:p w14:paraId="2A9FF6E8" w14:textId="77777777" w:rsidR="002F0D19" w:rsidRDefault="002F0D19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524307E9" w:rsidR="00E739CD" w:rsidRDefault="00E739CD">
    <w:pPr>
      <w:pStyle w:val="Nagwek"/>
    </w:pPr>
    <w:r>
      <w:t>PZD.251.</w:t>
    </w:r>
    <w:r w:rsidR="0099559B">
      <w:t>20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330B3D"/>
    <w:multiLevelType w:val="hybridMultilevel"/>
    <w:tmpl w:val="AC2822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3"/>
    <w:lvlOverride w:ilvl="0">
      <w:lvl w:ilvl="0" w:tplc="7FA2F228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729674DA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2E802EB4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297CF126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D010B48E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1B528162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30C0A7A6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230A781E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841A509C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  <w:num w:numId="20" w16cid:durableId="1374453456">
    <w:abstractNumId w:val="10"/>
  </w:num>
  <w:num w:numId="21" w16cid:durableId="14390582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22E2"/>
    <w:rsid w:val="00086F54"/>
    <w:rsid w:val="00095CAB"/>
    <w:rsid w:val="000F0A27"/>
    <w:rsid w:val="00101872"/>
    <w:rsid w:val="001160E7"/>
    <w:rsid w:val="00120CB2"/>
    <w:rsid w:val="00121D18"/>
    <w:rsid w:val="0014691C"/>
    <w:rsid w:val="00163360"/>
    <w:rsid w:val="001D49BF"/>
    <w:rsid w:val="001D72E3"/>
    <w:rsid w:val="001E5376"/>
    <w:rsid w:val="001F4967"/>
    <w:rsid w:val="00221139"/>
    <w:rsid w:val="002225D1"/>
    <w:rsid w:val="00263A48"/>
    <w:rsid w:val="0027226D"/>
    <w:rsid w:val="002724C5"/>
    <w:rsid w:val="00283B99"/>
    <w:rsid w:val="00290874"/>
    <w:rsid w:val="002B564B"/>
    <w:rsid w:val="002D49CF"/>
    <w:rsid w:val="002F0D19"/>
    <w:rsid w:val="002F3E4D"/>
    <w:rsid w:val="0031388A"/>
    <w:rsid w:val="00313A0E"/>
    <w:rsid w:val="0033477B"/>
    <w:rsid w:val="003542F7"/>
    <w:rsid w:val="00385CD3"/>
    <w:rsid w:val="00395F34"/>
    <w:rsid w:val="003A602D"/>
    <w:rsid w:val="003C2782"/>
    <w:rsid w:val="003C7FC5"/>
    <w:rsid w:val="003E383B"/>
    <w:rsid w:val="003E7B31"/>
    <w:rsid w:val="003F2AC9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347EA"/>
    <w:rsid w:val="00536E3C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44D1C"/>
    <w:rsid w:val="006575C7"/>
    <w:rsid w:val="00664EBE"/>
    <w:rsid w:val="00671C93"/>
    <w:rsid w:val="00686071"/>
    <w:rsid w:val="006B0789"/>
    <w:rsid w:val="006C423E"/>
    <w:rsid w:val="0073314A"/>
    <w:rsid w:val="007366D2"/>
    <w:rsid w:val="00743D1F"/>
    <w:rsid w:val="00754D08"/>
    <w:rsid w:val="007616A9"/>
    <w:rsid w:val="007625AA"/>
    <w:rsid w:val="0078139F"/>
    <w:rsid w:val="00783CE0"/>
    <w:rsid w:val="007A3BA4"/>
    <w:rsid w:val="007A4334"/>
    <w:rsid w:val="007E34C0"/>
    <w:rsid w:val="00811551"/>
    <w:rsid w:val="008349B7"/>
    <w:rsid w:val="00873083"/>
    <w:rsid w:val="008855EC"/>
    <w:rsid w:val="008975CE"/>
    <w:rsid w:val="008B3CF4"/>
    <w:rsid w:val="008F116A"/>
    <w:rsid w:val="009046F4"/>
    <w:rsid w:val="00916D26"/>
    <w:rsid w:val="00923D1B"/>
    <w:rsid w:val="00943657"/>
    <w:rsid w:val="00945F8B"/>
    <w:rsid w:val="00952C0A"/>
    <w:rsid w:val="00981288"/>
    <w:rsid w:val="0099559B"/>
    <w:rsid w:val="009A617C"/>
    <w:rsid w:val="009B0949"/>
    <w:rsid w:val="009B5543"/>
    <w:rsid w:val="009B5CB5"/>
    <w:rsid w:val="009D1948"/>
    <w:rsid w:val="009D50A2"/>
    <w:rsid w:val="009E4FA9"/>
    <w:rsid w:val="00A04BC1"/>
    <w:rsid w:val="00A31843"/>
    <w:rsid w:val="00A67EA8"/>
    <w:rsid w:val="00AA5D1F"/>
    <w:rsid w:val="00AB7830"/>
    <w:rsid w:val="00AC5937"/>
    <w:rsid w:val="00AE3783"/>
    <w:rsid w:val="00B134F9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C2B0B"/>
    <w:rsid w:val="00BF5DF8"/>
    <w:rsid w:val="00C0058D"/>
    <w:rsid w:val="00C524E8"/>
    <w:rsid w:val="00C579AA"/>
    <w:rsid w:val="00C659F7"/>
    <w:rsid w:val="00CD30F8"/>
    <w:rsid w:val="00CF0DBA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B68D8"/>
    <w:rsid w:val="00ED14E2"/>
    <w:rsid w:val="00EF0A9F"/>
    <w:rsid w:val="00F07930"/>
    <w:rsid w:val="00F17797"/>
    <w:rsid w:val="00F27825"/>
    <w:rsid w:val="00F330BD"/>
    <w:rsid w:val="00F44B13"/>
    <w:rsid w:val="00F469C2"/>
    <w:rsid w:val="00F648D6"/>
    <w:rsid w:val="00F874AC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1010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55</cp:revision>
  <cp:lastPrinted>2026-09-03T12:00:00Z</cp:lastPrinted>
  <dcterms:created xsi:type="dcterms:W3CDTF">2023-03-13T11:20:00Z</dcterms:created>
  <dcterms:modified xsi:type="dcterms:W3CDTF">2026-09-03T12:01:00Z</dcterms:modified>
</cp:coreProperties>
</file>